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D79F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86D79F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9F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9FE" w14:textId="77777777" w:rsidR="00A36DB4" w:rsidRPr="00223664" w:rsidRDefault="00223664" w:rsidP="002E23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_221</w:t>
            </w:r>
          </w:p>
        </w:tc>
      </w:tr>
      <w:tr w:rsidR="00A36DB4" w14:paraId="286D7A0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A0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A01" w14:textId="77777777" w:rsidR="00A36DB4" w:rsidRPr="003767DA" w:rsidRDefault="002E239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E239E">
              <w:rPr>
                <w:b/>
                <w:sz w:val="26"/>
                <w:szCs w:val="26"/>
                <w:lang w:val="en-US"/>
              </w:rPr>
              <w:t>2326393</w:t>
            </w:r>
          </w:p>
        </w:tc>
      </w:tr>
    </w:tbl>
    <w:p w14:paraId="286D7A0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6D7A0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86D7A0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6D7A0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86D7A0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86D7A0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86D7A09" w14:textId="77777777" w:rsidR="00AB4F44" w:rsidRPr="00AB4F44" w:rsidRDefault="00AB4F44" w:rsidP="00AB4F44"/>
    <w:p w14:paraId="286D7A0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86D7A0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E239E" w:rsidRPr="002E239E">
        <w:rPr>
          <w:b/>
          <w:sz w:val="26"/>
          <w:szCs w:val="26"/>
        </w:rPr>
        <w:t>Зажим анкерный РА1500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86D7A0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86D7A0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6D7A0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86D7A0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86D7A12" w14:textId="77777777" w:rsidTr="005055A4">
        <w:tc>
          <w:tcPr>
            <w:tcW w:w="3652" w:type="dxa"/>
            <w:shd w:val="clear" w:color="auto" w:fill="auto"/>
          </w:tcPr>
          <w:p w14:paraId="286D7A1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86D7A1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86D7A1C" w14:textId="77777777" w:rsidTr="005055A4">
        <w:tc>
          <w:tcPr>
            <w:tcW w:w="3652" w:type="dxa"/>
            <w:shd w:val="clear" w:color="auto" w:fill="auto"/>
          </w:tcPr>
          <w:p w14:paraId="286D7A13" w14:textId="77777777" w:rsidR="001964D2" w:rsidRPr="002E239E" w:rsidRDefault="002E239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E239E">
              <w:t>Зажим анкерный РА1500 МЗВА</w:t>
            </w:r>
          </w:p>
        </w:tc>
        <w:tc>
          <w:tcPr>
            <w:tcW w:w="6252" w:type="dxa"/>
            <w:shd w:val="clear" w:color="auto" w:fill="auto"/>
          </w:tcPr>
          <w:p w14:paraId="286D7A14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286D7A15" w14:textId="77777777" w:rsidR="003767DA" w:rsidRPr="00104199" w:rsidRDefault="00E372E1" w:rsidP="00104199">
            <w:pPr>
              <w:ind w:firstLine="0"/>
              <w:jc w:val="left"/>
            </w:pPr>
            <w:r w:rsidRPr="0086075F">
              <w:rPr>
                <w:shd w:val="clear" w:color="auto" w:fill="FFFFFF"/>
              </w:rPr>
              <w:t xml:space="preserve">- </w:t>
            </w:r>
            <w:r w:rsidR="00104199" w:rsidRPr="00104199">
              <w:rPr>
                <w:rFonts w:hint="eastAsia"/>
              </w:rPr>
              <w:t>для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анкерного</w:t>
            </w:r>
            <w:r w:rsidR="00104199">
              <w:t xml:space="preserve"> </w:t>
            </w:r>
            <w:r w:rsidR="00104199" w:rsidRPr="00104199">
              <w:rPr>
                <w:rFonts w:hint="eastAsia"/>
              </w:rPr>
              <w:t>крепления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изолированной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несущей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жилы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СИП</w:t>
            </w:r>
            <w:r w:rsidR="00104199" w:rsidRPr="00104199">
              <w:t xml:space="preserve">-2 </w:t>
            </w:r>
            <w:r w:rsidR="00104199" w:rsidRPr="00104199">
              <w:rPr>
                <w:rFonts w:hint="eastAsia"/>
              </w:rPr>
              <w:t>на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концевых</w:t>
            </w:r>
            <w:r w:rsidR="00104199" w:rsidRPr="00104199">
              <w:t xml:space="preserve">, </w:t>
            </w:r>
            <w:r w:rsidR="00104199" w:rsidRPr="00104199">
              <w:rPr>
                <w:rFonts w:hint="eastAsia"/>
              </w:rPr>
              <w:t>угловых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ответвительных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опорах</w:t>
            </w:r>
            <w:r w:rsidR="00E03AE6" w:rsidRPr="0086075F">
              <w:t xml:space="preserve">. </w:t>
            </w:r>
          </w:p>
          <w:p w14:paraId="286D7A16" w14:textId="77777777"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мм2</w:t>
            </w:r>
            <w:r w:rsidR="00C4661D" w:rsidRPr="0086075F">
              <w:t>;</w:t>
            </w:r>
          </w:p>
          <w:p w14:paraId="286D7A17" w14:textId="77777777" w:rsidR="003767DA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</w:p>
          <w:p w14:paraId="286D7A18" w14:textId="77777777" w:rsidR="00104199" w:rsidRPr="0086075F" w:rsidRDefault="00104199" w:rsidP="00E372E1">
            <w:pPr>
              <w:ind w:firstLine="0"/>
              <w:jc w:val="left"/>
            </w:pPr>
            <w:r>
              <w:t>Масса – 0,4 кг.</w:t>
            </w:r>
          </w:p>
          <w:p w14:paraId="286D7A19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286D7A1A" w14:textId="77777777"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14:paraId="286D7A1B" w14:textId="77777777" w:rsidR="00265BDD" w:rsidRPr="00E03AE6" w:rsidRDefault="00157552" w:rsidP="0010419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4199">
              <w:rPr>
                <w:szCs w:val="19"/>
                <w:shd w:val="clear" w:color="auto" w:fill="FFFFFF"/>
              </w:rPr>
              <w:t xml:space="preserve">- </w:t>
            </w:r>
            <w:r w:rsidR="00104199">
              <w:rPr>
                <w:rFonts w:hint="eastAsia"/>
                <w:szCs w:val="19"/>
                <w:shd w:val="clear" w:color="auto" w:fill="FFFFFF"/>
              </w:rPr>
              <w:t>з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ажим может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поставляться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вариантах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 литым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или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из экструдированного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профиля</w:t>
            </w:r>
            <w:r w:rsidR="002E239E" w:rsidRPr="00104199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286D7A1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6D7A1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86D7A1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6D7A2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6D7A2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86D7A2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6D7A2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86D7A2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86D7A2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239E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6D7A2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239E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86D7A27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239E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86D7A2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86D7A2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86D7A2A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E239E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86D7A2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86D7A2C" w14:textId="5E2F998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C00EA65" w14:textId="77777777" w:rsidR="00B46071" w:rsidRPr="004F2F52" w:rsidRDefault="00B46071" w:rsidP="00B460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A2CFBFC" w14:textId="77777777" w:rsidR="00B46071" w:rsidRPr="004F2F52" w:rsidRDefault="00B46071" w:rsidP="00B460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ACBBD79" w14:textId="77777777" w:rsidR="00B46071" w:rsidRPr="004F2F52" w:rsidRDefault="00B46071" w:rsidP="00B460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530BD60" w14:textId="77777777" w:rsidR="00B46071" w:rsidRPr="004F2F52" w:rsidRDefault="00B46071" w:rsidP="00B460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DDCD70" w14:textId="77777777" w:rsidR="00B46071" w:rsidRPr="004F2F52" w:rsidRDefault="00B46071" w:rsidP="00B460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D1F190E" w14:textId="77777777" w:rsidR="00B46071" w:rsidRPr="004F2F52" w:rsidRDefault="00B46071" w:rsidP="00B460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EAE423A" w14:textId="1D10FFFC" w:rsidR="00B46071" w:rsidRPr="00DE1E02" w:rsidRDefault="00B46071" w:rsidP="00B460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86D7A2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86D7A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86D7A2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86D7A3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86D7A3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86D7A3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86D7A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86D7A3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86D7A3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86D7A3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86D7A3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86D7A3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86D7A3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6D7A3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6D7A3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86D7A3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6D7A3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6D7A3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86D7A3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86D7A4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86D7A4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86D7A4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86D7A4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86D7A4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86D7A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86D7A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86D7A4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86D7A4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19404A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86D7A4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86D7A4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86D7A4B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239E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86D7A4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6D7A4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6D7A4E" w14:textId="77777777" w:rsidR="00AB4F44" w:rsidRDefault="00AB4F44" w:rsidP="00AB4F44">
      <w:pPr>
        <w:rPr>
          <w:sz w:val="26"/>
          <w:szCs w:val="26"/>
        </w:rPr>
      </w:pPr>
    </w:p>
    <w:p w14:paraId="286D7A4F" w14:textId="77777777" w:rsidR="00AB4F44" w:rsidRDefault="00AB4F44" w:rsidP="00AB4F44">
      <w:pPr>
        <w:rPr>
          <w:sz w:val="26"/>
          <w:szCs w:val="26"/>
        </w:rPr>
      </w:pPr>
    </w:p>
    <w:p w14:paraId="286D7A5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86D7A51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86D7A5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86D7A5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D7A56" w14:textId="77777777" w:rsidR="002D449E" w:rsidRDefault="002D449E">
      <w:r>
        <w:separator/>
      </w:r>
    </w:p>
  </w:endnote>
  <w:endnote w:type="continuationSeparator" w:id="0">
    <w:p w14:paraId="286D7A57" w14:textId="77777777" w:rsidR="002D449E" w:rsidRDefault="002D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D7A54" w14:textId="77777777" w:rsidR="002D449E" w:rsidRDefault="002D449E">
      <w:r>
        <w:separator/>
      </w:r>
    </w:p>
  </w:footnote>
  <w:footnote w:type="continuationSeparator" w:id="0">
    <w:p w14:paraId="286D7A55" w14:textId="77777777" w:rsidR="002D449E" w:rsidRDefault="002D4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D7A58" w14:textId="77777777" w:rsidR="003D224E" w:rsidRDefault="00FA5C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86D7A5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19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404A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664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49E"/>
    <w:rsid w:val="002D5E88"/>
    <w:rsid w:val="002D62AD"/>
    <w:rsid w:val="002D766E"/>
    <w:rsid w:val="002E18B5"/>
    <w:rsid w:val="002E22F4"/>
    <w:rsid w:val="002E239E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1C0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E9D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0C47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0CD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46071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A4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ABC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C7F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D79FC"/>
  <w15:docId w15:val="{2A1B5BC9-E2D8-4A36-860F-AE8D370C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C43E07C-FA7D-41BF-9D57-3583EB976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5DC52C-FE8C-4BF9-9709-E359F1EC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2015-03-19T10:48:00Z</cp:lastPrinted>
  <dcterms:created xsi:type="dcterms:W3CDTF">2015-10-02T12:35:00Z</dcterms:created>
  <dcterms:modified xsi:type="dcterms:W3CDTF">2018-09-26T12:08:00Z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